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84EE1" w14:textId="77777777" w:rsidR="00E90FC8" w:rsidRDefault="003B552E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3670E65" w14:textId="77777777" w:rsidR="00E90FC8" w:rsidRDefault="00E90FC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39FE786" w14:textId="77777777" w:rsidR="00E90FC8" w:rsidRDefault="003B552E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4881C750" w14:textId="77777777" w:rsidR="00E90FC8" w:rsidRDefault="003B552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5C8146A" w14:textId="77777777" w:rsidR="00E90FC8" w:rsidRDefault="003B552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7C403DE" w14:textId="77777777" w:rsidR="00E90FC8" w:rsidRDefault="003B552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5D541EE" w14:textId="77777777" w:rsidR="00E90FC8" w:rsidRDefault="003B552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14EF89D" w14:textId="77777777" w:rsidR="00E90FC8" w:rsidRDefault="003B552E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3DA47EDE" w14:textId="77777777" w:rsidR="00E90FC8" w:rsidRDefault="003B552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6AA3F0B3" w14:textId="77777777" w:rsidR="00E90FC8" w:rsidRDefault="00E90FC8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2E55EC01" w14:textId="77777777" w:rsidR="00E90FC8" w:rsidRDefault="00E90FC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14BA833" w14:textId="77777777" w:rsidR="00E90FC8" w:rsidRDefault="003B552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E806B18" w14:textId="77777777" w:rsidR="00E90FC8" w:rsidRDefault="003B552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F9944E5" w14:textId="77777777" w:rsidR="00E90FC8" w:rsidRDefault="00E90FC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5F4E27B" w14:textId="77777777" w:rsidR="00E90FC8" w:rsidRDefault="00E90FC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A141A0" w14:textId="77777777" w:rsidR="00E90FC8" w:rsidRDefault="00E90FC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B5F9920" w14:textId="77777777" w:rsidR="00E90FC8" w:rsidRDefault="00E90FC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D824028" w14:textId="77777777" w:rsidR="00E90FC8" w:rsidRDefault="00E90FC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8E42F12" w14:textId="77777777" w:rsidR="00E90FC8" w:rsidRDefault="003B552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4EEBF00" w14:textId="77777777" w:rsidR="00E90FC8" w:rsidRDefault="003B552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Полеводство</w:t>
      </w:r>
      <w:r>
        <w:br w:type="page"/>
      </w:r>
    </w:p>
    <w:p w14:paraId="26222756" w14:textId="77777777" w:rsidR="00E90FC8" w:rsidRDefault="003B552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74BDAE6" w14:textId="77777777" w:rsidR="00E90FC8" w:rsidRDefault="003B552E">
      <w:r>
        <w:t>Образовательная программа «</w:t>
      </w:r>
      <w:r>
        <w:rPr>
          <w:b/>
          <w:bCs/>
        </w:rPr>
        <w:t>35.03.04 Полеводство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4195611" w14:textId="77777777" w:rsidR="00E90FC8" w:rsidRDefault="003B552E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B07799B" w14:textId="77777777" w:rsidR="00E90FC8" w:rsidRDefault="003B552E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48D10853" w14:textId="77777777" w:rsidR="00E90FC8" w:rsidRDefault="003B552E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163929E7" w14:textId="77777777" w:rsidR="00E90FC8" w:rsidRDefault="003B552E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2A093CEA" w14:textId="77777777" w:rsidR="00E90FC8" w:rsidRDefault="003B552E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F72A71D" w14:textId="77777777" w:rsidR="00E90FC8" w:rsidRDefault="003B552E">
      <w:r>
        <w:t>В анкетировании принял(-и) участие 18 студент(-а,-ов), обучающихся по исследуемой образовательной программе.</w:t>
      </w:r>
    </w:p>
    <w:p w14:paraId="2C81CFAA" w14:textId="77777777" w:rsidR="00E90FC8" w:rsidRDefault="003B552E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0B087538" w14:textId="77777777" w:rsidR="00E90FC8" w:rsidRDefault="003B552E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5E858B42" w14:textId="77777777" w:rsidR="00E90FC8" w:rsidRDefault="00E90FC8"/>
    <w:p w14:paraId="443C395E" w14:textId="77777777" w:rsidR="00E90FC8" w:rsidRDefault="00E90FC8"/>
    <w:p w14:paraId="5571B58C" w14:textId="77777777" w:rsidR="00E90FC8" w:rsidRDefault="003B552E">
      <w:r>
        <w:br w:type="page"/>
      </w:r>
    </w:p>
    <w:p w14:paraId="0F6A4A5C" w14:textId="77777777" w:rsidR="00E90FC8" w:rsidRDefault="003B552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BB35959" w14:textId="77777777" w:rsidR="00E90FC8" w:rsidRDefault="00E90FC8">
      <w:pPr>
        <w:rPr>
          <w:b/>
          <w:bCs/>
          <w:sz w:val="28"/>
          <w:szCs w:val="28"/>
        </w:rPr>
      </w:pPr>
    </w:p>
    <w:p w14:paraId="2A77B8CC" w14:textId="77777777" w:rsidR="00E90FC8" w:rsidRDefault="003B552E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DF9418D" w14:textId="77777777" w:rsidR="00E90FC8" w:rsidRDefault="003B552E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6E549716" w14:textId="77777777" w:rsidR="00E90FC8" w:rsidRDefault="00E90FC8"/>
    <w:p w14:paraId="3E35112B" w14:textId="77777777" w:rsidR="00E90FC8" w:rsidRPr="003B552E" w:rsidRDefault="003B552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3B552E">
        <w:rPr>
          <w:rFonts w:ascii="Times New Roman" w:hAnsi="Times New Roman"/>
        </w:rPr>
        <w:t>1. Соп</w:t>
      </w:r>
      <w:r w:rsidRPr="003B552E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14E060F0" w14:textId="77777777" w:rsidR="00E90FC8" w:rsidRPr="003B552E" w:rsidRDefault="003B552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B552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7EF38125" w14:textId="23DFBA12" w:rsidR="00E90FC8" w:rsidRDefault="003B552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8315E30" wp14:editId="257F68AF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E5DDA" w14:textId="77777777" w:rsidR="00E90FC8" w:rsidRPr="003B552E" w:rsidRDefault="003B552E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253664F" w14:textId="77777777" w:rsidR="00E90FC8" w:rsidRDefault="003B552E">
      <w:r>
        <w:t>Индекс удовлетворённости по блоку вопросов «Удовлетворённость организацией учебного процесса» равен 8.57.</w:t>
      </w:r>
    </w:p>
    <w:p w14:paraId="3488D70A" w14:textId="77777777" w:rsidR="00E90FC8" w:rsidRDefault="003B552E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0AE7B85" w14:textId="77777777" w:rsidR="00E90FC8" w:rsidRDefault="003B552E">
      <w:r>
        <w:t>Низкий уровень удовлетворённости не выявлен ни по одному вопросу.</w:t>
      </w:r>
    </w:p>
    <w:p w14:paraId="40C54B79" w14:textId="77777777" w:rsidR="00E90FC8" w:rsidRDefault="003B552E">
      <w:r>
        <w:t>Средний уровень удовлетворённости не выявлен ни по одному вопросу.</w:t>
      </w:r>
    </w:p>
    <w:p w14:paraId="6BED3699" w14:textId="77777777" w:rsidR="00E90FC8" w:rsidRDefault="003B552E">
      <w:r>
        <w:t>Повыш</w:t>
      </w:r>
      <w:r>
        <w:t>енный уровень удовлетворённости не выявлен ни по одному вопросу.</w:t>
      </w:r>
    </w:p>
    <w:p w14:paraId="0654887E" w14:textId="77777777" w:rsidR="00E90FC8" w:rsidRDefault="003B552E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7404F574" w14:textId="77777777" w:rsidR="00E90FC8" w:rsidRPr="003B552E" w:rsidRDefault="003B552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B552E">
        <w:rPr>
          <w:rFonts w:ascii="Times New Roman" w:hAnsi="Times New Roman"/>
          <w:sz w:val="26"/>
          <w:szCs w:val="26"/>
        </w:rPr>
        <w:t xml:space="preserve">  </w:t>
      </w:r>
      <w:r w:rsidRPr="003B552E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D495F5E" w14:textId="75B8E25D" w:rsidR="00E90FC8" w:rsidRDefault="003B552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8F72E5B" wp14:editId="53CCDFF7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C9FA6" w14:textId="77777777" w:rsidR="00E90FC8" w:rsidRPr="003B552E" w:rsidRDefault="003B552E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64E55894" w14:textId="77777777" w:rsidR="00E90FC8" w:rsidRDefault="003B552E">
      <w:r>
        <w:t>Индекс удовлетворённости по блоку вопросов «Удовлетворённость организацией внеучебной деятельности» равен 8.46.</w:t>
      </w:r>
    </w:p>
    <w:p w14:paraId="4D84053A" w14:textId="77777777" w:rsidR="00E90FC8" w:rsidRDefault="003B552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CC95C48" w14:textId="77777777" w:rsidR="00E90FC8" w:rsidRDefault="003B552E">
      <w:r>
        <w:t>Низкий</w:t>
      </w:r>
      <w:r>
        <w:t xml:space="preserve"> уровень удовлетворённости не выявлен ни по одному вопросу.</w:t>
      </w:r>
    </w:p>
    <w:p w14:paraId="33E62AAC" w14:textId="77777777" w:rsidR="00E90FC8" w:rsidRDefault="003B552E">
      <w:r>
        <w:t>Средний уровень удовлетворённости не выявлен ни по одному вопросу.</w:t>
      </w:r>
    </w:p>
    <w:p w14:paraId="1FFFCD45" w14:textId="77777777" w:rsidR="00E90FC8" w:rsidRDefault="003B552E">
      <w:r>
        <w:t>Повышенный уровень удовлетворённости не выявлен ни по одному вопросу.</w:t>
      </w:r>
    </w:p>
    <w:p w14:paraId="3372A02A" w14:textId="77777777" w:rsidR="00E90FC8" w:rsidRDefault="003B552E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4F774BC4" w14:textId="77777777" w:rsidR="00E90FC8" w:rsidRPr="003B552E" w:rsidRDefault="003B552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3B552E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3B552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3B552E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2EA2763F" w14:textId="7D15BA10" w:rsidR="00E90FC8" w:rsidRDefault="003B552E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DBA2783" wp14:editId="47FAD6F8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299F12C6" w14:textId="77777777" w:rsidR="00E90FC8" w:rsidRPr="003B552E" w:rsidRDefault="003B552E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569FFF22" w14:textId="77777777" w:rsidR="00E90FC8" w:rsidRDefault="003B552E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7.56.</w:t>
      </w:r>
    </w:p>
    <w:p w14:paraId="530BA6F3" w14:textId="77777777" w:rsidR="00E90FC8" w:rsidRDefault="003B552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1108BD4" w14:textId="77777777" w:rsidR="00E90FC8" w:rsidRDefault="003B552E">
      <w:r>
        <w:t>Низкий уровень удовлетворённости не выявлен ни по одному вопросу.</w:t>
      </w:r>
    </w:p>
    <w:p w14:paraId="72D0E56E" w14:textId="77777777" w:rsidR="00E90FC8" w:rsidRDefault="003B552E">
      <w:r>
        <w:t>Средни</w:t>
      </w:r>
      <w:r>
        <w:t>й уровень удовлетворённости не выявлен ни по одному вопросу.</w:t>
      </w:r>
    </w:p>
    <w:p w14:paraId="52FEAD9D" w14:textId="77777777" w:rsidR="00E90FC8" w:rsidRDefault="003B552E">
      <w:r>
        <w:lastRenderedPageBreak/>
        <w:t>Повышенный уровень удовлетворённости отмечен по вопросам: «Оцените качество медицинского обслуживания (работу медпункта)», «Оцените условия проживания в общежитии».</w:t>
      </w:r>
    </w:p>
    <w:p w14:paraId="0F5740C5" w14:textId="77777777" w:rsidR="00E90FC8" w:rsidRDefault="003B552E">
      <w:r>
        <w:t>Высокий уровень удовлетворённо</w:t>
      </w:r>
      <w:r>
        <w:t>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</w:t>
      </w:r>
      <w:r>
        <w:t xml:space="preserve">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</w:t>
      </w:r>
      <w:r>
        <w:t>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215C8C27" w14:textId="77777777" w:rsidR="00E90FC8" w:rsidRDefault="003B552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6796BB0" w14:textId="6ACB7DF5" w:rsidR="00E90FC8" w:rsidRDefault="003B552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98A86E2" wp14:editId="07588AA5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52FA2" w14:textId="77777777" w:rsidR="00E90FC8" w:rsidRPr="003B552E" w:rsidRDefault="003B552E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4CA11485" w14:textId="77777777" w:rsidR="00E90FC8" w:rsidRDefault="003B552E">
      <w:r>
        <w:t>Средняя оценка удовлетворённости респондентов по блоку вопросов «Удовлетворённость организацией учебного процесса» равна 8.57, что является показателем высокого уровня удовл</w:t>
      </w:r>
      <w:r>
        <w:t>етворённости (75-100%).</w:t>
      </w:r>
    </w:p>
    <w:p w14:paraId="5A9D14C5" w14:textId="77777777" w:rsidR="00E90FC8" w:rsidRDefault="003B552E">
      <w:r>
        <w:t>Средняя оценка удовлетворённости респондентов по блоку вопросов «Удовлетворённость организацией внеучебной деятельности» равна 8.46, что является показателем высокого уровня удовлетворённости (75-100%).</w:t>
      </w:r>
    </w:p>
    <w:p w14:paraId="5732BD54" w14:textId="77777777" w:rsidR="00E90FC8" w:rsidRDefault="003B552E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7.56, что является показателем высокого уровня удовлетворённости (75-100%).</w:t>
      </w:r>
    </w:p>
    <w:p w14:paraId="509631B5" w14:textId="77777777" w:rsidR="00E90FC8" w:rsidRDefault="003B552E">
      <w:r>
        <w:t>По результатам анкетирования, в котором приняли участие 18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8.2 (75-100%) </w:t>
      </w:r>
      <w:r>
        <w:t>(см. Рисунок 2.1), что является показателем высокого уровня удовлетворённости.</w:t>
      </w:r>
    </w:p>
    <w:p w14:paraId="2CFDBFB3" w14:textId="77777777" w:rsidR="00E90FC8" w:rsidRDefault="003B552E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1DB012CA" w14:textId="77777777" w:rsidR="00E90FC8" w:rsidRDefault="003B552E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E90FC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A91A" w14:textId="77777777" w:rsidR="00000000" w:rsidRDefault="003B552E">
      <w:pPr>
        <w:spacing w:line="240" w:lineRule="auto"/>
      </w:pPr>
      <w:r>
        <w:separator/>
      </w:r>
    </w:p>
  </w:endnote>
  <w:endnote w:type="continuationSeparator" w:id="0">
    <w:p w14:paraId="633675BF" w14:textId="77777777" w:rsidR="00000000" w:rsidRDefault="003B5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878E" w14:textId="77777777" w:rsidR="00E90FC8" w:rsidRDefault="00E90FC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636A" w14:textId="5B816A84" w:rsidR="00E90FC8" w:rsidRDefault="003B552E">
    <w:pPr>
      <w:pStyle w:val="af4"/>
    </w:pPr>
    <w:r>
      <w:rPr>
        <w:noProof/>
      </w:rPr>
      <w:pict w14:anchorId="219490BD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F1BF8BD" w14:textId="77777777" w:rsidR="00E90FC8" w:rsidRDefault="003B552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2A2BDB0" w14:textId="39B243E1" w:rsidR="00E90FC8" w:rsidRDefault="003B552E">
    <w:pPr>
      <w:pStyle w:val="af4"/>
    </w:pPr>
    <w:r>
      <w:rPr>
        <w:noProof/>
      </w:rPr>
      <w:pict w14:anchorId="212F96A0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26B1FFF" w14:textId="77777777" w:rsidR="00E90FC8" w:rsidRDefault="00E90FC8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827AA" w14:textId="77777777" w:rsidR="00E90FC8" w:rsidRDefault="00E90FC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7215" w14:textId="77777777" w:rsidR="00000000" w:rsidRDefault="003B552E">
      <w:pPr>
        <w:spacing w:line="240" w:lineRule="auto"/>
      </w:pPr>
      <w:r>
        <w:separator/>
      </w:r>
    </w:p>
  </w:footnote>
  <w:footnote w:type="continuationSeparator" w:id="0">
    <w:p w14:paraId="50128662" w14:textId="77777777" w:rsidR="00000000" w:rsidRDefault="003B55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57B81"/>
    <w:multiLevelType w:val="multilevel"/>
    <w:tmpl w:val="B2829E0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610A0E"/>
    <w:multiLevelType w:val="multilevel"/>
    <w:tmpl w:val="E20445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0FC8"/>
    <w:rsid w:val="003B552E"/>
    <w:rsid w:val="00E9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FA8EC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1517</Words>
  <Characters>8650</Characters>
  <Application>Microsoft Office Word</Application>
  <DocSecurity>0</DocSecurity>
  <Lines>72</Lines>
  <Paragraphs>20</Paragraphs>
  <ScaleCrop>false</ScaleCrop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